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1F92" w14:textId="0A388687" w:rsidR="00133B48" w:rsidRPr="0076711D" w:rsidRDefault="005A3D43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>28</w:t>
      </w:r>
      <w:r w:rsidR="00133B48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.04.2023г. №</w:t>
      </w:r>
      <w:r w:rsidR="00F15F1F">
        <w:rPr>
          <w:rFonts w:ascii="Times New Roman" w:hAnsi="Times New Roman" w:cs="Times New Roman"/>
          <w:b/>
          <w:sz w:val="32"/>
          <w:szCs w:val="32"/>
          <w:lang w:eastAsia="ru-RU"/>
        </w:rPr>
        <w:t>50</w:t>
      </w:r>
    </w:p>
    <w:p w14:paraId="5D481DA5" w14:textId="77777777" w:rsidR="00133B48" w:rsidRPr="009867E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32A63B94" w14:textId="77777777" w:rsidR="00133B48" w:rsidRPr="009867E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2E48612D" w14:textId="77777777" w:rsidR="00133B48" w:rsidRPr="009867E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9C4CEF8" w14:textId="77777777" w:rsidR="00133B48" w:rsidRPr="009867E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МУНИЦИПАЛЬНОЕ ОБРАЗОВАНИЕ «ШАРАЛДАЙ»</w:t>
      </w:r>
    </w:p>
    <w:p w14:paraId="7E44CED7" w14:textId="77777777" w:rsidR="00133B48" w:rsidRPr="009867E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30C00AA3" w14:textId="77777777" w:rsidR="00133B4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264E4DB" w14:textId="77777777" w:rsidR="00133B48" w:rsidRPr="009867E8" w:rsidRDefault="00133B48" w:rsidP="00133B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3AC9701" w14:textId="43E15F70" w:rsidR="00133B48" w:rsidRPr="00133B48" w:rsidRDefault="00133B48" w:rsidP="00133B4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ОБ УСТАНОВЛЕНИИ ДЕЖУРСТВА В НЕРАБОЧИЕ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И 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ПРАЗДНИЧНЫЕ ДНИ </w:t>
      </w:r>
      <w:r w:rsidR="00673D4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4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.2023г. </w:t>
      </w:r>
      <w:r w:rsidR="00BF5BB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</w:t>
      </w:r>
      <w:r w:rsidRPr="00133B4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10.05.2023г.</w:t>
      </w:r>
    </w:p>
    <w:p w14:paraId="0F29B4FE" w14:textId="77777777" w:rsidR="00133B48" w:rsidRPr="00133B48" w:rsidRDefault="00133B48" w:rsidP="00133B48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E112D85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bCs/>
          <w:sz w:val="28"/>
          <w:szCs w:val="28"/>
        </w:rPr>
        <w:t>В целях предотвращения чрезвычайной ситуации связанных с возникновением пожаров нарушением теплоснабжением на объектах ЖКХ на территории муниципального образования «Шаралдай»</w:t>
      </w:r>
      <w:r w:rsidRPr="00133B48">
        <w:rPr>
          <w:rFonts w:ascii="Times New Roman" w:hAnsi="Times New Roman" w:cs="Times New Roman"/>
          <w:sz w:val="28"/>
          <w:szCs w:val="28"/>
        </w:rPr>
        <w:t xml:space="preserve"> в нерабочие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3B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B4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г. по 01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B48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г. и с 06.05.2023г.</w:t>
      </w:r>
      <w:r w:rsidRPr="00133B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B48">
        <w:rPr>
          <w:rFonts w:ascii="Times New Roman" w:hAnsi="Times New Roman" w:cs="Times New Roman"/>
          <w:sz w:val="28"/>
          <w:szCs w:val="28"/>
        </w:rPr>
        <w:t>.2023г., на основании Трудового Кодекса РФ, Федерального закона от 06.10.2003 г., №131-ФЗ «Об общих принципах организации местного самоуправления в РФ»,  Федерального закона от 21.12.1994 г. №68-ФЗ «О защите населения и территории от чрезвычайных ситуаций природного и техногенного характера», Федерального закона от 21.12.1994 г. №  69-ФЗ «О пожарной безопасности»</w:t>
      </w:r>
      <w:r w:rsidR="00642076">
        <w:rPr>
          <w:rFonts w:ascii="Times New Roman" w:hAnsi="Times New Roman" w:cs="Times New Roman"/>
          <w:sz w:val="28"/>
          <w:szCs w:val="28"/>
        </w:rPr>
        <w:t>, руководствуюсь уставом</w:t>
      </w:r>
      <w:r w:rsidRPr="00133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«Шаралдай». </w:t>
      </w:r>
    </w:p>
    <w:p w14:paraId="040C1878" w14:textId="77777777" w:rsidR="00133B48" w:rsidRPr="00133B48" w:rsidRDefault="00133B48" w:rsidP="00133B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135C34" w14:textId="55D616DE" w:rsidR="00133B48" w:rsidRPr="00133B48" w:rsidRDefault="00133B48" w:rsidP="00133B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B48">
        <w:rPr>
          <w:rFonts w:ascii="Times New Roman" w:hAnsi="Times New Roman" w:cs="Times New Roman"/>
          <w:b/>
          <w:bCs/>
          <w:sz w:val="32"/>
          <w:szCs w:val="32"/>
        </w:rPr>
        <w:t>ПОСТ</w:t>
      </w:r>
      <w:r w:rsidR="00BF5BB2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33B48">
        <w:rPr>
          <w:rFonts w:ascii="Times New Roman" w:hAnsi="Times New Roman" w:cs="Times New Roman"/>
          <w:b/>
          <w:bCs/>
          <w:sz w:val="32"/>
          <w:szCs w:val="32"/>
        </w:rPr>
        <w:t>НОВЛЯЮ</w:t>
      </w:r>
    </w:p>
    <w:p w14:paraId="04C521F8" w14:textId="77777777" w:rsidR="00133B48" w:rsidRPr="00133B48" w:rsidRDefault="00133B48" w:rsidP="00133B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4C9DD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1.Утвердить график дежурства в администрации муниципального образования «Шаралдай» ответственных дежурных с 8.00 часов 2</w:t>
      </w:r>
      <w:r w:rsidR="00642076">
        <w:rPr>
          <w:rFonts w:ascii="Times New Roman" w:hAnsi="Times New Roman" w:cs="Times New Roman"/>
          <w:sz w:val="28"/>
          <w:szCs w:val="28"/>
        </w:rPr>
        <w:t>9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 w:rsidR="00F15F1F">
        <w:rPr>
          <w:rFonts w:ascii="Times New Roman" w:hAnsi="Times New Roman" w:cs="Times New Roman"/>
          <w:sz w:val="28"/>
          <w:szCs w:val="28"/>
        </w:rPr>
        <w:t>4</w:t>
      </w:r>
      <w:r w:rsidRPr="00133B48">
        <w:rPr>
          <w:rFonts w:ascii="Times New Roman" w:hAnsi="Times New Roman" w:cs="Times New Roman"/>
          <w:sz w:val="28"/>
          <w:szCs w:val="28"/>
        </w:rPr>
        <w:t xml:space="preserve">.2023г. до 8.00 часов </w:t>
      </w:r>
      <w:r w:rsidR="00F15F1F">
        <w:rPr>
          <w:rFonts w:ascii="Times New Roman" w:hAnsi="Times New Roman" w:cs="Times New Roman"/>
          <w:sz w:val="28"/>
          <w:szCs w:val="28"/>
        </w:rPr>
        <w:t>01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 w:rsidR="00F15F1F">
        <w:rPr>
          <w:rFonts w:ascii="Times New Roman" w:hAnsi="Times New Roman" w:cs="Times New Roman"/>
          <w:sz w:val="28"/>
          <w:szCs w:val="28"/>
        </w:rPr>
        <w:t>5</w:t>
      </w:r>
      <w:r w:rsidRPr="00133B48">
        <w:rPr>
          <w:rFonts w:ascii="Times New Roman" w:hAnsi="Times New Roman" w:cs="Times New Roman"/>
          <w:sz w:val="28"/>
          <w:szCs w:val="28"/>
        </w:rPr>
        <w:t xml:space="preserve">.2023года и с 08.00 часов </w:t>
      </w:r>
      <w:r w:rsidR="00F15F1F">
        <w:rPr>
          <w:rFonts w:ascii="Times New Roman" w:hAnsi="Times New Roman" w:cs="Times New Roman"/>
          <w:sz w:val="28"/>
          <w:szCs w:val="28"/>
        </w:rPr>
        <w:t>06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 w:rsidR="00F15F1F">
        <w:rPr>
          <w:rFonts w:ascii="Times New Roman" w:hAnsi="Times New Roman" w:cs="Times New Roman"/>
          <w:sz w:val="28"/>
          <w:szCs w:val="28"/>
        </w:rPr>
        <w:t>5</w:t>
      </w:r>
      <w:r w:rsidRPr="00133B48">
        <w:rPr>
          <w:rFonts w:ascii="Times New Roman" w:hAnsi="Times New Roman" w:cs="Times New Roman"/>
          <w:sz w:val="28"/>
          <w:szCs w:val="28"/>
        </w:rPr>
        <w:t xml:space="preserve">.2023г. до 08.00 часов </w:t>
      </w:r>
      <w:r w:rsidR="00F15F1F">
        <w:rPr>
          <w:rFonts w:ascii="Times New Roman" w:hAnsi="Times New Roman" w:cs="Times New Roman"/>
          <w:sz w:val="28"/>
          <w:szCs w:val="28"/>
        </w:rPr>
        <w:t>09</w:t>
      </w:r>
      <w:r w:rsidRPr="00133B48">
        <w:rPr>
          <w:rFonts w:ascii="Times New Roman" w:hAnsi="Times New Roman" w:cs="Times New Roman"/>
          <w:sz w:val="28"/>
          <w:szCs w:val="28"/>
        </w:rPr>
        <w:t>.0</w:t>
      </w:r>
      <w:r w:rsidR="00F15F1F">
        <w:rPr>
          <w:rFonts w:ascii="Times New Roman" w:hAnsi="Times New Roman" w:cs="Times New Roman"/>
          <w:sz w:val="28"/>
          <w:szCs w:val="28"/>
        </w:rPr>
        <w:t>5</w:t>
      </w:r>
      <w:r w:rsidRPr="00133B48">
        <w:rPr>
          <w:rFonts w:ascii="Times New Roman" w:hAnsi="Times New Roman" w:cs="Times New Roman"/>
          <w:sz w:val="28"/>
          <w:szCs w:val="28"/>
        </w:rPr>
        <w:t>.2023 года (Приложение 1), (Приложение 2).</w:t>
      </w:r>
    </w:p>
    <w:p w14:paraId="47B0E18D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2.Руководителям структурных подразделений всех форм собственности муниципального образования «Шаралдай», образовательных учреждений «Шаралдай», учреждений культур «Шаралдай», главам сельских поселений утвердить график дежурства муниципального образования «Шаралдай» с указанием ответственных работников в дни дежурства и их контактные телефоны по прилагаемой форме таблицы.</w:t>
      </w:r>
    </w:p>
    <w:p w14:paraId="67C9B5E3" w14:textId="77777777" w:rsidR="00133B48" w:rsidRPr="00133B48" w:rsidRDefault="00133B48" w:rsidP="0013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 xml:space="preserve">        3.Назначить ответственным по контролю за бесперебойной работой объектов муниципального образования «Шаралдай», ведущего специалиста по ГО ЧС Тронц М.С.</w:t>
      </w:r>
    </w:p>
    <w:p w14:paraId="4053B33C" w14:textId="25919C64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4.В целях осуществления контроля обеспечения бесперебойной работы систем жизнеобеспечения на территории муниципального образования «Шаралдай» организациям МБОУ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СОШ» (Богданова Л.В.), МБОУ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Вершининская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НШДС» (Калиниченко Е.А.),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Дундайский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133B48">
        <w:rPr>
          <w:rFonts w:ascii="Times New Roman" w:hAnsi="Times New Roman" w:cs="Times New Roman"/>
          <w:sz w:val="28"/>
          <w:szCs w:val="28"/>
        </w:rPr>
        <w:lastRenderedPageBreak/>
        <w:t>сад» (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Байминова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О.И.), «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Харагунская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НОШ» (</w:t>
      </w:r>
      <w:proofErr w:type="spellStart"/>
      <w:r w:rsidRPr="00133B48">
        <w:rPr>
          <w:rFonts w:ascii="Times New Roman" w:hAnsi="Times New Roman" w:cs="Times New Roman"/>
          <w:sz w:val="28"/>
          <w:szCs w:val="28"/>
        </w:rPr>
        <w:t>Балдаева</w:t>
      </w:r>
      <w:proofErr w:type="spellEnd"/>
      <w:r w:rsidRPr="00133B48">
        <w:rPr>
          <w:rFonts w:ascii="Times New Roman" w:hAnsi="Times New Roman" w:cs="Times New Roman"/>
          <w:sz w:val="28"/>
          <w:szCs w:val="28"/>
        </w:rPr>
        <w:t xml:space="preserve"> О.А.), предоставить утвержденный  график дежурства аварийной бригады.</w:t>
      </w:r>
    </w:p>
    <w:p w14:paraId="660FE29B" w14:textId="77777777" w:rsidR="00133B48" w:rsidRPr="00133B48" w:rsidRDefault="00133B48" w:rsidP="00133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 xml:space="preserve">        5.В целях обеспечения пожарной безопасности руководителям структурных подразделений всех форм собственности муниципального образования «Шаралдай» организовать готовность сил и средств Добровольной пожарной дружины, обеспечить готовность, исправность источников наружного водоснабжения.</w:t>
      </w:r>
    </w:p>
    <w:p w14:paraId="0A753E09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6.Ответственным дежурным в дневное и вечернее время осуществлять проверки состояния объектов жизнеобеспечения.</w:t>
      </w:r>
    </w:p>
    <w:p w14:paraId="4ED99E0F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7.Главныму бухгалтеру МО «Шаралдай» (Ходоров</w:t>
      </w:r>
      <w:r w:rsidR="00F47B80">
        <w:rPr>
          <w:rFonts w:ascii="Times New Roman" w:hAnsi="Times New Roman" w:cs="Times New Roman"/>
          <w:sz w:val="28"/>
          <w:szCs w:val="28"/>
        </w:rPr>
        <w:t xml:space="preserve">а </w:t>
      </w:r>
      <w:r w:rsidRPr="00133B48">
        <w:rPr>
          <w:rFonts w:ascii="Times New Roman" w:hAnsi="Times New Roman" w:cs="Times New Roman"/>
          <w:sz w:val="28"/>
          <w:szCs w:val="28"/>
        </w:rPr>
        <w:t>Т.С.) обеспечить заправку ГСМ в дни дежурства.</w:t>
      </w:r>
    </w:p>
    <w:p w14:paraId="0D918789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8.За осуществленное дежурство в выходной и праздничные день, в соответствии с Трудовым Кодексом РФ, предоставить дополнительный день отдыха работникам, указанным в Приложении</w:t>
      </w:r>
      <w:r w:rsidR="00F47B80">
        <w:rPr>
          <w:rFonts w:ascii="Times New Roman" w:hAnsi="Times New Roman" w:cs="Times New Roman"/>
          <w:sz w:val="28"/>
          <w:szCs w:val="28"/>
        </w:rPr>
        <w:t xml:space="preserve"> </w:t>
      </w:r>
      <w:r w:rsidRPr="00133B48">
        <w:rPr>
          <w:rFonts w:ascii="Times New Roman" w:hAnsi="Times New Roman" w:cs="Times New Roman"/>
          <w:sz w:val="28"/>
          <w:szCs w:val="28"/>
        </w:rPr>
        <w:t>1, 2 настоящего постановления.</w:t>
      </w:r>
    </w:p>
    <w:p w14:paraId="23093D55" w14:textId="77777777" w:rsidR="00133B48" w:rsidRPr="00133B48" w:rsidRDefault="00133B48" w:rsidP="00133B4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9.Контроль за исполнением постановления оставляю за собой.</w:t>
      </w:r>
    </w:p>
    <w:p w14:paraId="34829FF3" w14:textId="77777777" w:rsidR="00133B48" w:rsidRPr="00133B48" w:rsidRDefault="00133B48" w:rsidP="00133B4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23EFE5A" w14:textId="77777777" w:rsidR="00133B48" w:rsidRPr="00133B48" w:rsidRDefault="00133B48" w:rsidP="00133B48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5B08AB4" w14:textId="77777777" w:rsidR="00133B48" w:rsidRPr="00133B48" w:rsidRDefault="00133B48" w:rsidP="00F4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C5E439" w14:textId="77777777" w:rsidR="00133B48" w:rsidRPr="00133B48" w:rsidRDefault="00F47B80" w:rsidP="00F4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33B48" w:rsidRPr="00133B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3B48" w:rsidRPr="00133B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2D12777" w14:textId="77777777" w:rsidR="00133B48" w:rsidRPr="00133B48" w:rsidRDefault="00133B48" w:rsidP="00F4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48">
        <w:rPr>
          <w:rFonts w:ascii="Times New Roman" w:hAnsi="Times New Roman" w:cs="Times New Roman"/>
          <w:sz w:val="28"/>
          <w:szCs w:val="28"/>
        </w:rPr>
        <w:t>МО «Шаралдай»</w:t>
      </w:r>
    </w:p>
    <w:p w14:paraId="1CE3C205" w14:textId="77777777" w:rsidR="009E7E07" w:rsidRDefault="00F47B80" w:rsidP="00F47B8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E7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Мантыкова</w:t>
      </w:r>
      <w:proofErr w:type="spellEnd"/>
    </w:p>
    <w:p w14:paraId="6896FFB9" w14:textId="16D86E18" w:rsidR="009E7E07" w:rsidRPr="009E7E07" w:rsidRDefault="009E7E07" w:rsidP="009E7E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33222287"/>
      <w:r w:rsidRPr="009E7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1</w:t>
      </w:r>
    </w:p>
    <w:p w14:paraId="03DD481C" w14:textId="77777777" w:rsidR="009E7E07" w:rsidRPr="009E7E07" w:rsidRDefault="009E7E07" w:rsidP="009E7E0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>к распоряжению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E07">
        <w:rPr>
          <w:rFonts w:ascii="Times New Roman" w:hAnsi="Times New Roman" w:cs="Times New Roman"/>
          <w:sz w:val="24"/>
          <w:szCs w:val="24"/>
        </w:rPr>
        <w:t>50</w:t>
      </w:r>
    </w:p>
    <w:p w14:paraId="5B23FCDD" w14:textId="4860A58D" w:rsidR="009E7E07" w:rsidRPr="009E7E07" w:rsidRDefault="009E7E07" w:rsidP="009E7E0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 w:rsidR="005A3D43">
        <w:rPr>
          <w:rFonts w:ascii="Times New Roman" w:hAnsi="Times New Roman" w:cs="Times New Roman"/>
          <w:sz w:val="24"/>
          <w:szCs w:val="24"/>
        </w:rPr>
        <w:t xml:space="preserve"> 28.</w:t>
      </w:r>
      <w:r w:rsidRPr="009E7E07">
        <w:rPr>
          <w:rFonts w:ascii="Times New Roman" w:hAnsi="Times New Roman" w:cs="Times New Roman"/>
          <w:sz w:val="24"/>
          <w:szCs w:val="24"/>
        </w:rPr>
        <w:t>04.2023 г.</w:t>
      </w:r>
    </w:p>
    <w:p w14:paraId="0EA887F3" w14:textId="77777777" w:rsidR="009E7E07" w:rsidRPr="009E7E07" w:rsidRDefault="009E7E07" w:rsidP="009E7E07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2742AB3" w14:textId="77777777" w:rsidR="009E7E07" w:rsidRDefault="009E7E07" w:rsidP="009E7E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>ГРАФИК ДЕЖУРСТВА В АДМИНИСТРАЦИИ МУНИЦИПАЛЬНОГО ОБРАЗОВАНИЯ «ШАРАЛДАЙ» В НЕРАБОЧИИ ПРАЗДНИЧНЫЕ ДНИ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E7E07">
        <w:rPr>
          <w:rFonts w:ascii="Times New Roman" w:hAnsi="Times New Roman" w:cs="Times New Roman"/>
          <w:b/>
          <w:sz w:val="32"/>
          <w:szCs w:val="32"/>
        </w:rPr>
        <w:t>.2023 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01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.2023 г. 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14:paraId="6D97026C" w14:textId="77777777" w:rsidR="009E7E07" w:rsidRPr="009E7E07" w:rsidRDefault="009E7E07" w:rsidP="009E7E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E7E07">
        <w:rPr>
          <w:rFonts w:ascii="Times New Roman" w:hAnsi="Times New Roman" w:cs="Times New Roman"/>
          <w:b/>
          <w:sz w:val="32"/>
          <w:szCs w:val="32"/>
        </w:rPr>
        <w:t>.2023 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09.05.2023г.</w:t>
      </w:r>
    </w:p>
    <w:bookmarkEnd w:id="1"/>
    <w:p w14:paraId="5544CA91" w14:textId="77777777" w:rsidR="009E7E07" w:rsidRPr="009E7E07" w:rsidRDefault="009E7E07" w:rsidP="009E7E0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B1BF4B7" w14:textId="77777777" w:rsidR="009E7E07" w:rsidRPr="009E7E07" w:rsidRDefault="009E7E07" w:rsidP="009E7E07">
      <w:pPr>
        <w:spacing w:after="200" w:line="240" w:lineRule="auto"/>
        <w:rPr>
          <w:rFonts w:asciiTheme="majorHAnsi" w:hAnsiTheme="majorHAnsi" w:cstheme="majorHAnsi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9"/>
        <w:gridCol w:w="2025"/>
        <w:gridCol w:w="2396"/>
        <w:gridCol w:w="3132"/>
        <w:gridCol w:w="2658"/>
      </w:tblGrid>
      <w:tr w:rsidR="009E7E07" w:rsidRPr="009E7E07" w14:paraId="727B576D" w14:textId="77777777" w:rsidTr="00585E10">
        <w:tc>
          <w:tcPr>
            <w:tcW w:w="4349" w:type="dxa"/>
          </w:tcPr>
          <w:p w14:paraId="0A87FABB" w14:textId="77777777" w:rsidR="009E7E07" w:rsidRPr="009E7E07" w:rsidRDefault="009E7E07" w:rsidP="009E7E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7541029"/>
            <w:bookmarkStart w:id="3" w:name="_Hlk127545566"/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2025" w:type="dxa"/>
          </w:tcPr>
          <w:p w14:paraId="1DAAA124" w14:textId="77777777" w:rsidR="009E7E07" w:rsidRPr="009E7E07" w:rsidRDefault="009E7E07" w:rsidP="009E7E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396" w:type="dxa"/>
          </w:tcPr>
          <w:p w14:paraId="35F4A750" w14:textId="77777777" w:rsidR="009E7E07" w:rsidRPr="009E7E07" w:rsidRDefault="009E7E07" w:rsidP="009E7E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132" w:type="dxa"/>
          </w:tcPr>
          <w:p w14:paraId="05C37B9D" w14:textId="77777777" w:rsidR="009E7E07" w:rsidRPr="009E7E07" w:rsidRDefault="009E7E07" w:rsidP="009E7E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658" w:type="dxa"/>
          </w:tcPr>
          <w:p w14:paraId="3769D774" w14:textId="77777777" w:rsidR="009E7E07" w:rsidRPr="009E7E07" w:rsidRDefault="009E7E07" w:rsidP="009E7E07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bookmarkEnd w:id="2"/>
      <w:tr w:rsidR="0064389C" w:rsidRPr="009E7E07" w14:paraId="46AAC5B5" w14:textId="77777777" w:rsidTr="00585E10">
        <w:tc>
          <w:tcPr>
            <w:tcW w:w="4349" w:type="dxa"/>
            <w:vMerge w:val="restart"/>
          </w:tcPr>
          <w:p w14:paraId="00D5EC15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МО «Шаралдай»</w:t>
            </w:r>
          </w:p>
        </w:tc>
        <w:tc>
          <w:tcPr>
            <w:tcW w:w="2025" w:type="dxa"/>
          </w:tcPr>
          <w:p w14:paraId="29CEA24B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7734E7B8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43AA6655" w14:textId="5E0CF65D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Тронц М.С.</w:t>
            </w:r>
          </w:p>
        </w:tc>
        <w:tc>
          <w:tcPr>
            <w:tcW w:w="2658" w:type="dxa"/>
          </w:tcPr>
          <w:p w14:paraId="7B249D12" w14:textId="3254258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89500537507</w:t>
            </w:r>
          </w:p>
        </w:tc>
      </w:tr>
      <w:tr w:rsidR="0064389C" w:rsidRPr="009E7E07" w14:paraId="1CD0DC1B" w14:textId="77777777" w:rsidTr="00585E10">
        <w:tc>
          <w:tcPr>
            <w:tcW w:w="4349" w:type="dxa"/>
            <w:vMerge/>
          </w:tcPr>
          <w:p w14:paraId="206F887F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71D43E82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766F0147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1B90EAF8" w14:textId="3E7298BB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23F">
              <w:rPr>
                <w:rFonts w:ascii="Times New Roman" w:hAnsi="Times New Roman" w:cs="Times New Roman"/>
                <w:sz w:val="28"/>
                <w:szCs w:val="28"/>
              </w:rPr>
              <w:t>Ходорова В.А.</w:t>
            </w:r>
          </w:p>
        </w:tc>
        <w:tc>
          <w:tcPr>
            <w:tcW w:w="2658" w:type="dxa"/>
          </w:tcPr>
          <w:p w14:paraId="2192EE68" w14:textId="4D5A1992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23F">
              <w:rPr>
                <w:rFonts w:ascii="Times New Roman" w:hAnsi="Times New Roman" w:cs="Times New Roman"/>
                <w:sz w:val="28"/>
                <w:szCs w:val="28"/>
              </w:rPr>
              <w:t>89501251463</w:t>
            </w:r>
          </w:p>
        </w:tc>
      </w:tr>
      <w:tr w:rsidR="0064389C" w:rsidRPr="009E7E07" w14:paraId="271A5129" w14:textId="77777777" w:rsidTr="00585E10">
        <w:tc>
          <w:tcPr>
            <w:tcW w:w="4349" w:type="dxa"/>
            <w:vMerge/>
          </w:tcPr>
          <w:p w14:paraId="1398C6DC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6711B199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2CD725F5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54D7E6A5" w14:textId="39B17034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Тронц М.С.</w:t>
            </w:r>
          </w:p>
        </w:tc>
        <w:tc>
          <w:tcPr>
            <w:tcW w:w="2658" w:type="dxa"/>
          </w:tcPr>
          <w:p w14:paraId="79B81C15" w14:textId="0688159A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89500537507</w:t>
            </w:r>
          </w:p>
        </w:tc>
      </w:tr>
      <w:tr w:rsidR="0064389C" w:rsidRPr="009E7E07" w14:paraId="5C9CDA78" w14:textId="77777777" w:rsidTr="009E7E07">
        <w:trPr>
          <w:trHeight w:val="432"/>
        </w:trPr>
        <w:tc>
          <w:tcPr>
            <w:tcW w:w="4349" w:type="dxa"/>
            <w:vMerge/>
          </w:tcPr>
          <w:p w14:paraId="37A84B5E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4E6014D6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570C3EB7" w14:textId="77777777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0BCEDEAE" w14:textId="43FC8FCF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3C4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A173C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58" w:type="dxa"/>
          </w:tcPr>
          <w:p w14:paraId="1A4177C7" w14:textId="4B25C693" w:rsidR="0064389C" w:rsidRPr="009E7E07" w:rsidRDefault="0064389C" w:rsidP="0064389C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C4">
              <w:rPr>
                <w:rFonts w:ascii="Times New Roman" w:hAnsi="Times New Roman" w:cs="Times New Roman"/>
                <w:sz w:val="28"/>
                <w:szCs w:val="28"/>
              </w:rPr>
              <w:t>89027678704</w:t>
            </w:r>
          </w:p>
        </w:tc>
      </w:tr>
      <w:tr w:rsidR="00C03A41" w:rsidRPr="009E7E07" w14:paraId="1EE86077" w14:textId="77777777" w:rsidTr="009E7E07">
        <w:trPr>
          <w:trHeight w:val="454"/>
        </w:trPr>
        <w:tc>
          <w:tcPr>
            <w:tcW w:w="4349" w:type="dxa"/>
            <w:vMerge/>
          </w:tcPr>
          <w:p w14:paraId="08760AE2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338C390C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25755D00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227D8219" w14:textId="60236D3D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3F">
              <w:rPr>
                <w:rFonts w:ascii="Times New Roman" w:hAnsi="Times New Roman" w:cs="Times New Roman"/>
                <w:sz w:val="28"/>
                <w:szCs w:val="28"/>
              </w:rPr>
              <w:t>Мантыкова</w:t>
            </w:r>
            <w:proofErr w:type="spellEnd"/>
            <w:r w:rsidRPr="0095123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658" w:type="dxa"/>
          </w:tcPr>
          <w:p w14:paraId="43F4BC4B" w14:textId="4A229FB1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23F">
              <w:rPr>
                <w:rFonts w:ascii="Times New Roman" w:hAnsi="Times New Roman" w:cs="Times New Roman"/>
                <w:sz w:val="28"/>
                <w:szCs w:val="28"/>
              </w:rPr>
              <w:t>89086566413</w:t>
            </w:r>
          </w:p>
        </w:tc>
      </w:tr>
      <w:tr w:rsidR="00C03A41" w:rsidRPr="009E7E07" w14:paraId="1DE4B9E2" w14:textId="77777777" w:rsidTr="009E7E07">
        <w:trPr>
          <w:trHeight w:val="503"/>
        </w:trPr>
        <w:tc>
          <w:tcPr>
            <w:tcW w:w="4349" w:type="dxa"/>
            <w:vMerge/>
          </w:tcPr>
          <w:p w14:paraId="53C97931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733B1CF9" w14:textId="77777777" w:rsidR="00C03A41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08.05.2023г.</w:t>
            </w:r>
          </w:p>
        </w:tc>
        <w:tc>
          <w:tcPr>
            <w:tcW w:w="2396" w:type="dxa"/>
          </w:tcPr>
          <w:p w14:paraId="3DD363EF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71AD9BD1" w14:textId="23EFE241" w:rsidR="00C03A41" w:rsidRPr="0095123F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658" w:type="dxa"/>
          </w:tcPr>
          <w:p w14:paraId="2C3F9285" w14:textId="44C7A5FD" w:rsidR="00C03A41" w:rsidRPr="0095123F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C4">
              <w:rPr>
                <w:rFonts w:ascii="Times New Roman" w:hAnsi="Times New Roman" w:cs="Times New Roman"/>
                <w:sz w:val="28"/>
                <w:szCs w:val="28"/>
              </w:rPr>
              <w:t>89041111154</w:t>
            </w:r>
          </w:p>
        </w:tc>
      </w:tr>
      <w:tr w:rsidR="00C03A41" w:rsidRPr="009E7E07" w14:paraId="4A70DC1B" w14:textId="77777777" w:rsidTr="009E7E07">
        <w:trPr>
          <w:trHeight w:val="384"/>
        </w:trPr>
        <w:tc>
          <w:tcPr>
            <w:tcW w:w="4349" w:type="dxa"/>
            <w:vMerge/>
          </w:tcPr>
          <w:p w14:paraId="6ABBC41A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5" w:type="dxa"/>
          </w:tcPr>
          <w:p w14:paraId="405F11B5" w14:textId="77777777" w:rsidR="00C03A41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2396" w:type="dxa"/>
          </w:tcPr>
          <w:p w14:paraId="1A3714B0" w14:textId="77777777" w:rsidR="00C03A41" w:rsidRPr="009E7E07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4E2165CD" w14:textId="43404C64" w:rsidR="00C03A41" w:rsidRPr="0095123F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23F">
              <w:rPr>
                <w:rFonts w:ascii="Times New Roman" w:hAnsi="Times New Roman" w:cs="Times New Roman"/>
                <w:sz w:val="28"/>
                <w:szCs w:val="28"/>
              </w:rPr>
              <w:t>Ходорова В.А.</w:t>
            </w:r>
          </w:p>
        </w:tc>
        <w:tc>
          <w:tcPr>
            <w:tcW w:w="2658" w:type="dxa"/>
          </w:tcPr>
          <w:p w14:paraId="724B3659" w14:textId="14BF7A90" w:rsidR="00C03A41" w:rsidRPr="0095123F" w:rsidRDefault="00C03A41" w:rsidP="00C03A41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23F">
              <w:rPr>
                <w:rFonts w:ascii="Times New Roman" w:hAnsi="Times New Roman" w:cs="Times New Roman"/>
                <w:sz w:val="28"/>
                <w:szCs w:val="28"/>
              </w:rPr>
              <w:t>89501251463</w:t>
            </w:r>
          </w:p>
        </w:tc>
      </w:tr>
      <w:bookmarkEnd w:id="3"/>
    </w:tbl>
    <w:p w14:paraId="3D705211" w14:textId="77777777" w:rsidR="009E7E07" w:rsidRDefault="009E7E07" w:rsidP="009E7E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E0730ED" w14:textId="77777777" w:rsidR="00FA51FF" w:rsidRDefault="00FA51FF" w:rsidP="009E7E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9712D1B" w14:textId="77777777" w:rsidR="00FA51FF" w:rsidRPr="009E7E07" w:rsidRDefault="00FA51FF" w:rsidP="009E7E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9091F75" w14:textId="77777777" w:rsidR="009E7E07" w:rsidRPr="009E7E07" w:rsidRDefault="009E7E07" w:rsidP="009E7E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E0897B6" w14:textId="77777777" w:rsidR="009E7E07" w:rsidRPr="009E7E07" w:rsidRDefault="009E7E07" w:rsidP="009E7E0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>к распоряжению 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14:paraId="7AB0CA2D" w14:textId="15C0BC04" w:rsidR="009E7E07" w:rsidRPr="009E7E07" w:rsidRDefault="009E7E07" w:rsidP="009E7E0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 w:rsidR="005A3D43">
        <w:rPr>
          <w:rFonts w:ascii="Times New Roman" w:hAnsi="Times New Roman" w:cs="Times New Roman"/>
          <w:sz w:val="24"/>
          <w:szCs w:val="24"/>
        </w:rPr>
        <w:t xml:space="preserve"> 28</w:t>
      </w:r>
      <w:r w:rsidRPr="009E7E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7E07">
        <w:rPr>
          <w:rFonts w:ascii="Times New Roman" w:hAnsi="Times New Roman" w:cs="Times New Roman"/>
          <w:sz w:val="24"/>
          <w:szCs w:val="24"/>
        </w:rPr>
        <w:t>.2023 г.</w:t>
      </w:r>
    </w:p>
    <w:p w14:paraId="6B490EDD" w14:textId="77777777" w:rsidR="009E7E07" w:rsidRPr="009E7E07" w:rsidRDefault="009E7E07" w:rsidP="009E7E07">
      <w:pPr>
        <w:spacing w:line="240" w:lineRule="auto"/>
        <w:ind w:firstLine="567"/>
        <w:jc w:val="right"/>
        <w:rPr>
          <w:rFonts w:cstheme="minorHAnsi"/>
          <w:sz w:val="28"/>
          <w:szCs w:val="28"/>
        </w:rPr>
      </w:pPr>
    </w:p>
    <w:p w14:paraId="6CCC317D" w14:textId="77777777" w:rsidR="009E7E07" w:rsidRPr="009E7E07" w:rsidRDefault="009E7E07" w:rsidP="009E7E07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937654" w14:textId="77777777" w:rsidR="00724EB2" w:rsidRDefault="009E7E07" w:rsidP="00724E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>ГРАФИК ДЕЖУРСТВА В НЕРАБОЧИИ И ПРАЗДНИЧНЫЕ ДНИ</w:t>
      </w:r>
      <w:r w:rsidR="00724EB2">
        <w:rPr>
          <w:rFonts w:ascii="Times New Roman" w:hAnsi="Times New Roman" w:cs="Times New Roman"/>
          <w:b/>
          <w:sz w:val="32"/>
          <w:szCs w:val="32"/>
        </w:rPr>
        <w:t xml:space="preserve"> ВСЕХ ФОРМ СОБСТВЕНОСТИ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«ШАРАЛДАЙ»</w:t>
      </w:r>
    </w:p>
    <w:p w14:paraId="642F6056" w14:textId="77777777" w:rsidR="00724EB2" w:rsidRPr="009E7E07" w:rsidRDefault="00724EB2" w:rsidP="00724E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E7E07">
        <w:rPr>
          <w:rFonts w:ascii="Times New Roman" w:hAnsi="Times New Roman" w:cs="Times New Roman"/>
          <w:b/>
          <w:sz w:val="32"/>
          <w:szCs w:val="32"/>
        </w:rPr>
        <w:t>.2023 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01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.2023 г. </w:t>
      </w:r>
      <w:r>
        <w:rPr>
          <w:rFonts w:ascii="Times New Roman" w:hAnsi="Times New Roman" w:cs="Times New Roman"/>
          <w:b/>
          <w:sz w:val="32"/>
          <w:szCs w:val="32"/>
        </w:rPr>
        <w:t>и с</w:t>
      </w:r>
      <w:r w:rsidRPr="009E7E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9E7E07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9E7E07">
        <w:rPr>
          <w:rFonts w:ascii="Times New Roman" w:hAnsi="Times New Roman" w:cs="Times New Roman"/>
          <w:b/>
          <w:sz w:val="32"/>
          <w:szCs w:val="32"/>
        </w:rPr>
        <w:t>.2023 г.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09.05.2023г.</w:t>
      </w:r>
    </w:p>
    <w:p w14:paraId="088FABC5" w14:textId="77777777" w:rsidR="009E7E07" w:rsidRPr="009E7E07" w:rsidRDefault="009E7E07" w:rsidP="009E7E07">
      <w:pPr>
        <w:spacing w:line="240" w:lineRule="auto"/>
        <w:ind w:firstLine="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E7E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1992"/>
        <w:gridCol w:w="2369"/>
        <w:gridCol w:w="3018"/>
        <w:gridCol w:w="2126"/>
      </w:tblGrid>
      <w:tr w:rsidR="009E7E07" w:rsidRPr="009E7E07" w14:paraId="45468D92" w14:textId="77777777" w:rsidTr="00FA51FF">
        <w:tc>
          <w:tcPr>
            <w:tcW w:w="4382" w:type="dxa"/>
          </w:tcPr>
          <w:p w14:paraId="0ABD66F5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132807552"/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1992" w:type="dxa"/>
          </w:tcPr>
          <w:p w14:paraId="1F2375EF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369" w:type="dxa"/>
          </w:tcPr>
          <w:p w14:paraId="2E701CC1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018" w:type="dxa"/>
          </w:tcPr>
          <w:p w14:paraId="1E0BE42B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126" w:type="dxa"/>
          </w:tcPr>
          <w:p w14:paraId="493D071C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9E7E07" w:rsidRPr="009E7E07" w14:paraId="0EC2A415" w14:textId="77777777" w:rsidTr="00FA51FF">
        <w:tc>
          <w:tcPr>
            <w:tcW w:w="4382" w:type="dxa"/>
          </w:tcPr>
          <w:p w14:paraId="3EB1F00F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27542070"/>
            <w:bookmarkStart w:id="6" w:name="_Hlk132807574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4B533701" w14:textId="77777777" w:rsidR="009E7E07" w:rsidRPr="009E7E07" w:rsidRDefault="009E7E07" w:rsidP="009E7E0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52720D1C" w14:textId="10A1DCAF" w:rsidR="009E7E07" w:rsidRPr="009E7E07" w:rsidRDefault="005A3D43" w:rsidP="009E7E0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7C6DCCA6" w14:textId="3F8C192B" w:rsidR="009E7E07" w:rsidRPr="009E7E07" w:rsidRDefault="005A3D43" w:rsidP="009E7E0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Цибизова О.И.</w:t>
            </w:r>
          </w:p>
        </w:tc>
        <w:tc>
          <w:tcPr>
            <w:tcW w:w="2126" w:type="dxa"/>
          </w:tcPr>
          <w:p w14:paraId="1B510893" w14:textId="3345221C" w:rsidR="009E7E07" w:rsidRPr="009E7E07" w:rsidRDefault="005A3D43" w:rsidP="009E7E0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89041327462</w:t>
            </w:r>
          </w:p>
        </w:tc>
      </w:tr>
      <w:bookmarkEnd w:id="4"/>
      <w:bookmarkEnd w:id="5"/>
      <w:bookmarkEnd w:id="6"/>
      <w:tr w:rsidR="002F0EF2" w:rsidRPr="009E7E07" w14:paraId="2AE13C39" w14:textId="77777777" w:rsidTr="00BE010C">
        <w:trPr>
          <w:trHeight w:val="738"/>
        </w:trPr>
        <w:tc>
          <w:tcPr>
            <w:tcW w:w="4382" w:type="dxa"/>
          </w:tcPr>
          <w:p w14:paraId="5C1D6157" w14:textId="77777777" w:rsidR="002F0EF2" w:rsidRPr="009E7E07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6E2C2AC8" w14:textId="77777777" w:rsidR="002F0EF2" w:rsidRPr="009E7E07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9CF" w14:textId="79BDDEE0" w:rsidR="002F0EF2" w:rsidRPr="002F0EF2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8B1" w14:textId="59D86E44" w:rsidR="002F0EF2" w:rsidRPr="002F0EF2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 xml:space="preserve">Романов Р.Н.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C25" w14:textId="5F0AFD2B" w:rsidR="002F0EF2" w:rsidRPr="002F0EF2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89041260468</w:t>
            </w:r>
          </w:p>
        </w:tc>
      </w:tr>
      <w:tr w:rsidR="002F0EF2" w:rsidRPr="009E7E07" w14:paraId="52A3CF3D" w14:textId="77777777" w:rsidTr="00651478">
        <w:trPr>
          <w:trHeight w:val="327"/>
        </w:trPr>
        <w:tc>
          <w:tcPr>
            <w:tcW w:w="4382" w:type="dxa"/>
          </w:tcPr>
          <w:p w14:paraId="1DD01606" w14:textId="77777777" w:rsidR="002F0EF2" w:rsidRPr="009E7E07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52E9AA50" w14:textId="77777777" w:rsidR="002F0EF2" w:rsidRPr="009E7E07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980" w14:textId="37F0C510" w:rsidR="002F0EF2" w:rsidRPr="009D13A8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68F" w14:textId="4ACD3802" w:rsidR="002F0EF2" w:rsidRPr="009D13A8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3A8">
              <w:rPr>
                <w:rFonts w:ascii="Times New Roman" w:hAnsi="Times New Roman"/>
                <w:sz w:val="28"/>
                <w:szCs w:val="28"/>
              </w:rPr>
              <w:t>Петшик</w:t>
            </w:r>
            <w:proofErr w:type="spellEnd"/>
            <w:r w:rsidRPr="009D13A8"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1BC" w14:textId="3DEA7A5F" w:rsidR="002F0EF2" w:rsidRPr="009D13A8" w:rsidRDefault="002F0EF2" w:rsidP="002F0EF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89016323025</w:t>
            </w:r>
          </w:p>
        </w:tc>
      </w:tr>
      <w:tr w:rsidR="00847072" w:rsidRPr="009E7E07" w14:paraId="5FECA898" w14:textId="77777777" w:rsidTr="00FA51FF">
        <w:tc>
          <w:tcPr>
            <w:tcW w:w="4382" w:type="dxa"/>
          </w:tcPr>
          <w:p w14:paraId="71523E1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7B25A80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6EAC68D0" w14:textId="6CE083F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73DE407" w14:textId="7C338AE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</w:tcPr>
          <w:p w14:paraId="4C61D31C" w14:textId="6064703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89041440138</w:t>
            </w:r>
          </w:p>
        </w:tc>
      </w:tr>
      <w:tr w:rsidR="00847072" w:rsidRPr="009E7E07" w14:paraId="6BAD9E11" w14:textId="77777777" w:rsidTr="00FA51FF">
        <w:tc>
          <w:tcPr>
            <w:tcW w:w="4382" w:type="dxa"/>
          </w:tcPr>
          <w:p w14:paraId="150CBDB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27545170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24D7D26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06B0867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D23B8DB" w14:textId="0387857D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</w:tcPr>
          <w:p w14:paraId="1E778EC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bookmarkEnd w:id="7"/>
      <w:tr w:rsidR="00847072" w:rsidRPr="009E7E07" w14:paraId="5F8642BB" w14:textId="77777777" w:rsidTr="00FA51FF">
        <w:tc>
          <w:tcPr>
            <w:tcW w:w="4382" w:type="dxa"/>
          </w:tcPr>
          <w:p w14:paraId="7E95E55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578C1B7D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35075F01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76D485F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52248EC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61FB1ECD" w14:textId="77777777" w:rsidTr="00FA51FF">
        <w:tc>
          <w:tcPr>
            <w:tcW w:w="4382" w:type="dxa"/>
          </w:tcPr>
          <w:p w14:paraId="3CBAE2FD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68A2E2B1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BDF97E3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5BD2B568" w14:textId="2C9BACE3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3D863DB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847072" w:rsidRPr="009E7E07" w14:paraId="1FD66967" w14:textId="77777777" w:rsidTr="00FA51FF">
        <w:tc>
          <w:tcPr>
            <w:tcW w:w="4382" w:type="dxa"/>
          </w:tcPr>
          <w:p w14:paraId="0945EFD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5B0EE1B9" w14:textId="616390EB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64F64F25" w14:textId="7F995EE0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58472F95" w14:textId="354A3768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Е.М.</w:t>
            </w:r>
          </w:p>
        </w:tc>
        <w:tc>
          <w:tcPr>
            <w:tcW w:w="2126" w:type="dxa"/>
          </w:tcPr>
          <w:p w14:paraId="3DF94B9C" w14:textId="340BAC43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89041466620</w:t>
            </w:r>
          </w:p>
        </w:tc>
      </w:tr>
      <w:tr w:rsidR="00847072" w:rsidRPr="009E7E07" w14:paraId="75BA1417" w14:textId="77777777" w:rsidTr="00992489">
        <w:trPr>
          <w:trHeight w:val="678"/>
        </w:trPr>
        <w:tc>
          <w:tcPr>
            <w:tcW w:w="4382" w:type="dxa"/>
          </w:tcPr>
          <w:p w14:paraId="7F96641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4789BD3D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A2E" w14:textId="3BB3E03C" w:rsidR="00847072" w:rsidRPr="002F0EF2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F18" w14:textId="5FDA13ED" w:rsidR="00847072" w:rsidRPr="002F0EF2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Небренчин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7BC" w14:textId="4C3B5798" w:rsidR="00847072" w:rsidRPr="002F0EF2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89025424607</w:t>
            </w:r>
          </w:p>
        </w:tc>
      </w:tr>
      <w:tr w:rsidR="00847072" w:rsidRPr="009E7E07" w14:paraId="1291121A" w14:textId="77777777" w:rsidTr="00952783">
        <w:trPr>
          <w:trHeight w:val="327"/>
        </w:trPr>
        <w:tc>
          <w:tcPr>
            <w:tcW w:w="4382" w:type="dxa"/>
          </w:tcPr>
          <w:p w14:paraId="7EA1ACA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1B69EEC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C87" w14:textId="6F0E3FAD" w:rsidR="00847072" w:rsidRPr="009D13A8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365" w14:textId="39286852" w:rsidR="00847072" w:rsidRPr="009D13A8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Новак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34F" w14:textId="5E36D692" w:rsidR="00847072" w:rsidRPr="009D13A8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89025480905</w:t>
            </w:r>
          </w:p>
        </w:tc>
      </w:tr>
      <w:tr w:rsidR="00847072" w:rsidRPr="009E7E07" w14:paraId="5CB1B79A" w14:textId="77777777" w:rsidTr="00FA51FF">
        <w:tc>
          <w:tcPr>
            <w:tcW w:w="4382" w:type="dxa"/>
          </w:tcPr>
          <w:p w14:paraId="6270216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02BF0BF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763BEE5B" w14:textId="7BFA3F8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74340627" w14:textId="4A63BE56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26" w:type="dxa"/>
          </w:tcPr>
          <w:p w14:paraId="0ADD0912" w14:textId="6F89CE2B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89041256318</w:t>
            </w:r>
          </w:p>
        </w:tc>
      </w:tr>
      <w:tr w:rsidR="00847072" w:rsidRPr="009E7E07" w14:paraId="62D21595" w14:textId="77777777" w:rsidTr="00FA51FF">
        <w:tc>
          <w:tcPr>
            <w:tcW w:w="4382" w:type="dxa"/>
          </w:tcPr>
          <w:p w14:paraId="28DD746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52C744A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1A154B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53CDEF4" w14:textId="0118C25D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</w:tcPr>
          <w:p w14:paraId="6B421FFD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847072" w:rsidRPr="009E7E07" w14:paraId="7404927B" w14:textId="77777777" w:rsidTr="00FA51FF">
        <w:tc>
          <w:tcPr>
            <w:tcW w:w="4382" w:type="dxa"/>
          </w:tcPr>
          <w:p w14:paraId="3092EBE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0F705FD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6519CF63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2A35F4B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72F9CB9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0591E93C" w14:textId="77777777" w:rsidTr="00FA51FF">
        <w:tc>
          <w:tcPr>
            <w:tcW w:w="4382" w:type="dxa"/>
          </w:tcPr>
          <w:p w14:paraId="6E747A1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057C6C2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14D8C4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70C3D0A" w14:textId="34556188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5B8E850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847072" w:rsidRPr="009E7E07" w14:paraId="2A55C9BD" w14:textId="77777777" w:rsidTr="00FA51FF">
        <w:tc>
          <w:tcPr>
            <w:tcW w:w="4382" w:type="dxa"/>
          </w:tcPr>
          <w:p w14:paraId="7B281D0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4CEE7DD8" w14:textId="29CFF584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745E9B50" w14:textId="73DCF852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6C792FB7" w14:textId="040E9760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</w:tc>
        <w:tc>
          <w:tcPr>
            <w:tcW w:w="2126" w:type="dxa"/>
          </w:tcPr>
          <w:p w14:paraId="00286FCD" w14:textId="76F68810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89041255251</w:t>
            </w:r>
          </w:p>
        </w:tc>
      </w:tr>
      <w:tr w:rsidR="00847072" w:rsidRPr="009E7E07" w14:paraId="05E5AF93" w14:textId="77777777" w:rsidTr="00547C04">
        <w:trPr>
          <w:trHeight w:val="738"/>
        </w:trPr>
        <w:tc>
          <w:tcPr>
            <w:tcW w:w="4382" w:type="dxa"/>
          </w:tcPr>
          <w:p w14:paraId="38292F5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1F097F5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FA8" w14:textId="366F96ED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14:paraId="266F8066" w14:textId="6197C26F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14:paraId="35E3F96E" w14:textId="62E82BEF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D24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Перов Ю.В.</w:t>
            </w:r>
          </w:p>
          <w:p w14:paraId="2C03F004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Байминова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14:paraId="2E1B9D4D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Хандархаев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  <w:p w14:paraId="3A6143CB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043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89086426399</w:t>
            </w:r>
          </w:p>
          <w:p w14:paraId="470A0A82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89086568978</w:t>
            </w:r>
          </w:p>
          <w:p w14:paraId="40728F06" w14:textId="6741F3EB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89041528300</w:t>
            </w:r>
          </w:p>
        </w:tc>
      </w:tr>
      <w:tr w:rsidR="00847072" w:rsidRPr="009E7E07" w14:paraId="0AB5556F" w14:textId="77777777" w:rsidTr="000B7E5C">
        <w:trPr>
          <w:trHeight w:val="327"/>
        </w:trPr>
        <w:tc>
          <w:tcPr>
            <w:tcW w:w="4382" w:type="dxa"/>
          </w:tcPr>
          <w:p w14:paraId="578D5E7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656CC5D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EA2D2" w14:textId="07C12F7E" w:rsidR="00847072" w:rsidRPr="009D13A8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14:paraId="3CA94933" w14:textId="7626C6CE" w:rsidR="00847072" w:rsidRPr="009D13A8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14:paraId="18EE3960" w14:textId="654A60DD" w:rsidR="00847072" w:rsidRPr="009D13A8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9D13A8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ED3C" w14:textId="624F41F4" w:rsidR="00847072" w:rsidRPr="009D13A8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Калиниченко Е.А.</w:t>
            </w:r>
          </w:p>
          <w:p w14:paraId="0917D8D0" w14:textId="77777777" w:rsidR="00847072" w:rsidRPr="009D13A8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Барышева Е.А.</w:t>
            </w:r>
          </w:p>
          <w:p w14:paraId="061BC5CF" w14:textId="72E55802" w:rsidR="00847072" w:rsidRPr="009D13A8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Кочетков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4A9F" w14:textId="77777777" w:rsidR="00847072" w:rsidRPr="009D13A8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89501042977</w:t>
            </w:r>
          </w:p>
          <w:p w14:paraId="1931A662" w14:textId="77777777" w:rsidR="00847072" w:rsidRPr="009D13A8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89526170008</w:t>
            </w:r>
          </w:p>
          <w:p w14:paraId="40940CA1" w14:textId="20C8B14E" w:rsidR="00847072" w:rsidRPr="009D13A8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13A8">
              <w:rPr>
                <w:rFonts w:ascii="Times New Roman" w:hAnsi="Times New Roman"/>
                <w:sz w:val="28"/>
                <w:szCs w:val="28"/>
              </w:rPr>
              <w:t>89025615180</w:t>
            </w:r>
          </w:p>
        </w:tc>
      </w:tr>
      <w:tr w:rsidR="00847072" w:rsidRPr="009E7E07" w14:paraId="147F9BC5" w14:textId="77777777" w:rsidTr="00BA0C84">
        <w:tc>
          <w:tcPr>
            <w:tcW w:w="4382" w:type="dxa"/>
          </w:tcPr>
          <w:p w14:paraId="699B27BD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0050622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6D1C8CF" w14:textId="55BAFAE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59117CD9" w14:textId="01380E7E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Л.Б.</w:t>
            </w:r>
          </w:p>
        </w:tc>
        <w:tc>
          <w:tcPr>
            <w:tcW w:w="2126" w:type="dxa"/>
          </w:tcPr>
          <w:p w14:paraId="0EEF7C48" w14:textId="5E90AF72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89647466182</w:t>
            </w:r>
          </w:p>
        </w:tc>
      </w:tr>
      <w:tr w:rsidR="00847072" w:rsidRPr="009E7E07" w14:paraId="422F0EA6" w14:textId="77777777" w:rsidTr="000B7E5C">
        <w:tc>
          <w:tcPr>
            <w:tcW w:w="4382" w:type="dxa"/>
          </w:tcPr>
          <w:p w14:paraId="7E877E3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2F02509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CE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120" w14:textId="2DE514D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13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847072" w:rsidRPr="009E7E07" w14:paraId="77CA195A" w14:textId="77777777" w:rsidTr="00FA51FF">
        <w:tc>
          <w:tcPr>
            <w:tcW w:w="4382" w:type="dxa"/>
          </w:tcPr>
          <w:p w14:paraId="2251C47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35EA814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006EC3F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46154B1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14FAE25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225644F8" w14:textId="77777777" w:rsidTr="00FA51FF">
        <w:tc>
          <w:tcPr>
            <w:tcW w:w="4382" w:type="dxa"/>
          </w:tcPr>
          <w:p w14:paraId="1F3B8FE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4B0CC9C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4A5422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12E8168F" w14:textId="6271677D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6CB6227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847072" w:rsidRPr="009E7E07" w14:paraId="71FC701A" w14:textId="77777777" w:rsidTr="00FA51FF">
        <w:tc>
          <w:tcPr>
            <w:tcW w:w="4382" w:type="dxa"/>
          </w:tcPr>
          <w:p w14:paraId="62A0A80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485BB8EA" w14:textId="4A9F2FB1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01D1B9B6" w14:textId="5EC99FC2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65CE2048" w14:textId="64B50CCE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Цибизова О.И.</w:t>
            </w:r>
          </w:p>
        </w:tc>
        <w:tc>
          <w:tcPr>
            <w:tcW w:w="2126" w:type="dxa"/>
          </w:tcPr>
          <w:p w14:paraId="2FB94798" w14:textId="28831533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89041327462</w:t>
            </w:r>
          </w:p>
        </w:tc>
      </w:tr>
      <w:tr w:rsidR="00847072" w:rsidRPr="009E7E07" w14:paraId="17D0B723" w14:textId="77777777" w:rsidTr="00E01A93">
        <w:trPr>
          <w:trHeight w:val="738"/>
        </w:trPr>
        <w:tc>
          <w:tcPr>
            <w:tcW w:w="4382" w:type="dxa"/>
          </w:tcPr>
          <w:p w14:paraId="7C658622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5DD7CDB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9BB" w14:textId="4E1366AF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DEC" w14:textId="48D6CCAE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Небренчин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1B2" w14:textId="737715DC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89025424607</w:t>
            </w:r>
          </w:p>
        </w:tc>
      </w:tr>
      <w:tr w:rsidR="00847072" w:rsidRPr="009E7E07" w14:paraId="60EC6A23" w14:textId="77777777" w:rsidTr="006B2968">
        <w:trPr>
          <w:trHeight w:val="327"/>
        </w:trPr>
        <w:tc>
          <w:tcPr>
            <w:tcW w:w="4382" w:type="dxa"/>
          </w:tcPr>
          <w:p w14:paraId="3D0E7BA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6FAA8983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92E26" w14:textId="734FF135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14:paraId="7C6A4A3E" w14:textId="29E26EDE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585D8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B07">
              <w:rPr>
                <w:rFonts w:ascii="Times New Roman" w:hAnsi="Times New Roman"/>
                <w:sz w:val="28"/>
                <w:szCs w:val="28"/>
              </w:rPr>
              <w:t>Петшик</w:t>
            </w:r>
            <w:proofErr w:type="spellEnd"/>
            <w:r w:rsidRPr="00BF0B07"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  <w:p w14:paraId="14AF1CD8" w14:textId="6E6C6D22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Новак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39DFF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89016323025</w:t>
            </w:r>
          </w:p>
          <w:p w14:paraId="15DD2BF7" w14:textId="2FF1282A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89025480905</w:t>
            </w:r>
          </w:p>
        </w:tc>
      </w:tr>
      <w:tr w:rsidR="00847072" w:rsidRPr="009E7E07" w14:paraId="120B2C83" w14:textId="77777777" w:rsidTr="005E784C">
        <w:tc>
          <w:tcPr>
            <w:tcW w:w="4382" w:type="dxa"/>
          </w:tcPr>
          <w:p w14:paraId="68B09E8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5ABE646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551EA892" w14:textId="56C1C84C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1435CB20" w14:textId="632E019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Балдаева О.А.</w:t>
            </w:r>
          </w:p>
        </w:tc>
        <w:tc>
          <w:tcPr>
            <w:tcW w:w="2126" w:type="dxa"/>
          </w:tcPr>
          <w:p w14:paraId="6EBE352F" w14:textId="77010DD2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89500884552</w:t>
            </w:r>
          </w:p>
        </w:tc>
      </w:tr>
      <w:tr w:rsidR="00847072" w:rsidRPr="009E7E07" w14:paraId="2E18967D" w14:textId="77777777" w:rsidTr="00FA51FF">
        <w:tc>
          <w:tcPr>
            <w:tcW w:w="4382" w:type="dxa"/>
          </w:tcPr>
          <w:p w14:paraId="51B7486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7F6059D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E63C4E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4485C17C" w14:textId="485E737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</w:tcPr>
          <w:p w14:paraId="5A5C9DA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847072" w:rsidRPr="009E7E07" w14:paraId="518815AE" w14:textId="77777777" w:rsidTr="00FA51FF">
        <w:tc>
          <w:tcPr>
            <w:tcW w:w="4382" w:type="dxa"/>
          </w:tcPr>
          <w:p w14:paraId="00520132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65048F1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7AF23A7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9BA295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35D1ED4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08379453" w14:textId="77777777" w:rsidTr="00FA51FF">
        <w:tc>
          <w:tcPr>
            <w:tcW w:w="4382" w:type="dxa"/>
          </w:tcPr>
          <w:p w14:paraId="6CB4951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66C88E3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37058FC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B6A9CE9" w14:textId="06F5788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741296F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847072" w:rsidRPr="009E7E07" w14:paraId="2323A0DB" w14:textId="77777777" w:rsidTr="00FA51FF">
        <w:tc>
          <w:tcPr>
            <w:tcW w:w="4382" w:type="dxa"/>
          </w:tcPr>
          <w:p w14:paraId="5741E5FB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1620A002" w14:textId="4DFACE44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7CA72DB0" w14:textId="1E2C32E1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3490A549" w14:textId="478967A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</w:tc>
        <w:tc>
          <w:tcPr>
            <w:tcW w:w="2126" w:type="dxa"/>
          </w:tcPr>
          <w:p w14:paraId="2C21AE2C" w14:textId="0DE35F28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89041255251</w:t>
            </w:r>
          </w:p>
        </w:tc>
      </w:tr>
      <w:tr w:rsidR="00847072" w:rsidRPr="009E7E07" w14:paraId="651E3B61" w14:textId="77777777" w:rsidTr="002A6922">
        <w:trPr>
          <w:trHeight w:val="738"/>
        </w:trPr>
        <w:tc>
          <w:tcPr>
            <w:tcW w:w="4382" w:type="dxa"/>
          </w:tcPr>
          <w:p w14:paraId="28DEC75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0592A0B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90B" w14:textId="4F7B793A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6B1" w14:textId="24764370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Хандархаев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094" w14:textId="6805E49F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89041528300</w:t>
            </w:r>
          </w:p>
        </w:tc>
      </w:tr>
      <w:tr w:rsidR="00847072" w:rsidRPr="009E7E07" w14:paraId="1BBBC42B" w14:textId="77777777" w:rsidTr="00CC5489">
        <w:trPr>
          <w:trHeight w:val="327"/>
        </w:trPr>
        <w:tc>
          <w:tcPr>
            <w:tcW w:w="4382" w:type="dxa"/>
          </w:tcPr>
          <w:p w14:paraId="53D8DDC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41C086C3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986" w14:textId="500E7560" w:rsidR="00847072" w:rsidRPr="00BF0B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59F" w14:textId="46678C5C" w:rsidR="00847072" w:rsidRPr="00BF0B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Кочетков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700" w14:textId="0D80858F" w:rsidR="00847072" w:rsidRPr="00BF0B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89025615180</w:t>
            </w:r>
          </w:p>
        </w:tc>
      </w:tr>
      <w:tr w:rsidR="00847072" w:rsidRPr="009E7E07" w14:paraId="235699BF" w14:textId="77777777" w:rsidTr="00FA51FF">
        <w:tc>
          <w:tcPr>
            <w:tcW w:w="4382" w:type="dxa"/>
          </w:tcPr>
          <w:p w14:paraId="0D615EF2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6B841BA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62639F9" w14:textId="4FFCF25D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438AF0FB" w14:textId="35EAB054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126" w:type="dxa"/>
          </w:tcPr>
          <w:p w14:paraId="444B99C3" w14:textId="077B587E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89501160351</w:t>
            </w:r>
          </w:p>
        </w:tc>
      </w:tr>
      <w:tr w:rsidR="00847072" w:rsidRPr="009E7E07" w14:paraId="3C65FF4A" w14:textId="77777777" w:rsidTr="00FA51FF">
        <w:tc>
          <w:tcPr>
            <w:tcW w:w="4382" w:type="dxa"/>
          </w:tcPr>
          <w:p w14:paraId="4C54E7F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7052BAD3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30D62C4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236DBB45" w14:textId="6A81B539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</w:tcPr>
          <w:p w14:paraId="43B61C3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847072" w:rsidRPr="009E7E07" w14:paraId="36461DFD" w14:textId="77777777" w:rsidTr="00FA51FF">
        <w:tc>
          <w:tcPr>
            <w:tcW w:w="4382" w:type="dxa"/>
          </w:tcPr>
          <w:p w14:paraId="2FFF9D6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 д. Вершина</w:t>
            </w:r>
          </w:p>
        </w:tc>
        <w:tc>
          <w:tcPr>
            <w:tcW w:w="1992" w:type="dxa"/>
            <w:vMerge/>
          </w:tcPr>
          <w:p w14:paraId="7C45C131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B117A0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0883108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271D9E1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57285D9C" w14:textId="77777777" w:rsidTr="00FA51FF">
        <w:tc>
          <w:tcPr>
            <w:tcW w:w="4382" w:type="dxa"/>
          </w:tcPr>
          <w:p w14:paraId="3AF939A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 д. Харагун</w:t>
            </w:r>
          </w:p>
        </w:tc>
        <w:tc>
          <w:tcPr>
            <w:tcW w:w="1992" w:type="dxa"/>
            <w:vMerge/>
          </w:tcPr>
          <w:p w14:paraId="0625346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5C581581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A3DD7A5" w14:textId="3EA868A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7186B05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847072" w:rsidRPr="009E7E07" w14:paraId="04E4F7DE" w14:textId="77777777" w:rsidTr="00FA51FF">
        <w:tc>
          <w:tcPr>
            <w:tcW w:w="4382" w:type="dxa"/>
          </w:tcPr>
          <w:p w14:paraId="429C1FA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7A7859A2" w14:textId="2E8625E0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76138C9E" w14:textId="789A47BF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67067179" w14:textId="372AB9C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Алтаева Л.Н.</w:t>
            </w:r>
          </w:p>
        </w:tc>
        <w:tc>
          <w:tcPr>
            <w:tcW w:w="2126" w:type="dxa"/>
          </w:tcPr>
          <w:p w14:paraId="7D3C1455" w14:textId="66C74A0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89041373483</w:t>
            </w:r>
          </w:p>
        </w:tc>
      </w:tr>
      <w:tr w:rsidR="00847072" w:rsidRPr="009E7E07" w14:paraId="0B78A7DA" w14:textId="77777777" w:rsidTr="004E0DE0">
        <w:trPr>
          <w:trHeight w:val="738"/>
        </w:trPr>
        <w:tc>
          <w:tcPr>
            <w:tcW w:w="4382" w:type="dxa"/>
          </w:tcPr>
          <w:p w14:paraId="5F05C435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7B4506C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F72" w14:textId="2EEA0C6C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14:paraId="5F02E585" w14:textId="2DCE4FA3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14:paraId="5A501BD3" w14:textId="6111749F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E2E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Перов Ю.В.</w:t>
            </w:r>
          </w:p>
          <w:p w14:paraId="7E1B55D1" w14:textId="29A5C87B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Няголова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Е.И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4598DD" w14:textId="79B81D8C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Романов Р.Н.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FFC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89086426399</w:t>
            </w:r>
          </w:p>
          <w:p w14:paraId="209ECE39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89041324943</w:t>
            </w:r>
          </w:p>
          <w:p w14:paraId="2106585D" w14:textId="075A129D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89041260468</w:t>
            </w:r>
          </w:p>
        </w:tc>
      </w:tr>
      <w:tr w:rsidR="00847072" w:rsidRPr="009E7E07" w14:paraId="218811FC" w14:textId="77777777" w:rsidTr="00E31F96">
        <w:trPr>
          <w:trHeight w:val="327"/>
        </w:trPr>
        <w:tc>
          <w:tcPr>
            <w:tcW w:w="4382" w:type="dxa"/>
          </w:tcPr>
          <w:p w14:paraId="2ECC154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6659691C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7335" w14:textId="1A5E6BD3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14:paraId="1177A893" w14:textId="059C8643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14:paraId="0F223DFA" w14:textId="5D0ACFB2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0F0CB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B07">
              <w:rPr>
                <w:rFonts w:ascii="Times New Roman" w:hAnsi="Times New Roman"/>
                <w:sz w:val="28"/>
                <w:szCs w:val="28"/>
              </w:rPr>
              <w:t>Стренковская</w:t>
            </w:r>
            <w:proofErr w:type="spellEnd"/>
            <w:r w:rsidRPr="00BF0B07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14:paraId="6D223CC9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Павлова А.В.</w:t>
            </w:r>
          </w:p>
          <w:p w14:paraId="2FB05B64" w14:textId="5582EF31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B07">
              <w:rPr>
                <w:rFonts w:ascii="Times New Roman" w:hAnsi="Times New Roman"/>
                <w:sz w:val="28"/>
                <w:szCs w:val="28"/>
              </w:rPr>
              <w:t>Петшик</w:t>
            </w:r>
            <w:proofErr w:type="spellEnd"/>
            <w:r w:rsidRPr="00BF0B07"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1487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89041156244</w:t>
            </w:r>
          </w:p>
          <w:p w14:paraId="12633DD6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89041465993</w:t>
            </w:r>
          </w:p>
          <w:p w14:paraId="1C2DBBBD" w14:textId="0447F677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89016323025</w:t>
            </w:r>
          </w:p>
        </w:tc>
      </w:tr>
      <w:tr w:rsidR="00847072" w:rsidRPr="009E7E07" w14:paraId="37896E6D" w14:textId="77777777" w:rsidTr="00F66E28">
        <w:tc>
          <w:tcPr>
            <w:tcW w:w="4382" w:type="dxa"/>
          </w:tcPr>
          <w:p w14:paraId="7C26BF9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75911C42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5AF5FB7F" w14:textId="389DE8DA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29BE2A27" w14:textId="1CFAD05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</w:tcPr>
          <w:p w14:paraId="7F63ED09" w14:textId="5D171E40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89041440138</w:t>
            </w:r>
          </w:p>
        </w:tc>
      </w:tr>
      <w:tr w:rsidR="00847072" w:rsidRPr="009E7E07" w14:paraId="6A6AAA84" w14:textId="77777777" w:rsidTr="00E31F96">
        <w:tc>
          <w:tcPr>
            <w:tcW w:w="4382" w:type="dxa"/>
          </w:tcPr>
          <w:p w14:paraId="2E5E24B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6CB24CA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7EE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4D6" w14:textId="0D124B63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55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847072" w:rsidRPr="009E7E07" w14:paraId="23C8721D" w14:textId="77777777" w:rsidTr="00FA51FF">
        <w:tc>
          <w:tcPr>
            <w:tcW w:w="4382" w:type="dxa"/>
          </w:tcPr>
          <w:p w14:paraId="191C7EEB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753DC59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5DD282A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6FEC300A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52FBDFE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1ABC83A7" w14:textId="77777777" w:rsidTr="00FA51FF">
        <w:tc>
          <w:tcPr>
            <w:tcW w:w="4382" w:type="dxa"/>
          </w:tcPr>
          <w:p w14:paraId="5BCE7EED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1BE8336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3607A53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5E5A29C9" w14:textId="574D2DBA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4401F90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  <w:tr w:rsidR="00847072" w:rsidRPr="009E7E07" w14:paraId="77554B52" w14:textId="77777777" w:rsidTr="00FA51FF">
        <w:tc>
          <w:tcPr>
            <w:tcW w:w="4382" w:type="dxa"/>
          </w:tcPr>
          <w:p w14:paraId="4D1350EB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79142A80" w14:textId="3FDC5A78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369" w:type="dxa"/>
          </w:tcPr>
          <w:p w14:paraId="15AF5641" w14:textId="5785A9AE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09.00</w:t>
            </w:r>
          </w:p>
        </w:tc>
        <w:tc>
          <w:tcPr>
            <w:tcW w:w="3018" w:type="dxa"/>
          </w:tcPr>
          <w:p w14:paraId="028CC8DE" w14:textId="7B50FE76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Е.М.</w:t>
            </w:r>
          </w:p>
        </w:tc>
        <w:tc>
          <w:tcPr>
            <w:tcW w:w="2126" w:type="dxa"/>
          </w:tcPr>
          <w:p w14:paraId="6E02AA89" w14:textId="3E78E82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89041466620</w:t>
            </w:r>
          </w:p>
        </w:tc>
      </w:tr>
      <w:tr w:rsidR="00847072" w:rsidRPr="009E7E07" w14:paraId="65CD0E7A" w14:textId="77777777" w:rsidTr="00BA1F57">
        <w:trPr>
          <w:trHeight w:val="738"/>
        </w:trPr>
        <w:tc>
          <w:tcPr>
            <w:tcW w:w="4382" w:type="dxa"/>
          </w:tcPr>
          <w:p w14:paraId="1E377BCE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Дундайский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519560C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56E" w14:textId="273DC173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14:paraId="2B497A95" w14:textId="6C04AAE1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14:paraId="07419754" w14:textId="63FB33CC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2F0EF2"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FD6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Егунова В.Н.</w:t>
            </w:r>
          </w:p>
          <w:p w14:paraId="32DC8507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Дуринова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0512AA15" w14:textId="50E820C1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EF2">
              <w:rPr>
                <w:rFonts w:ascii="Times New Roman" w:hAnsi="Times New Roman"/>
                <w:sz w:val="28"/>
                <w:szCs w:val="28"/>
              </w:rPr>
              <w:t>Небренчин</w:t>
            </w:r>
            <w:proofErr w:type="spellEnd"/>
            <w:r w:rsidRPr="002F0EF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354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89087759234</w:t>
            </w:r>
          </w:p>
          <w:p w14:paraId="721877D6" w14:textId="77777777" w:rsidR="00847072" w:rsidRPr="002F0EF2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89501017676</w:t>
            </w:r>
          </w:p>
          <w:p w14:paraId="3813AC7D" w14:textId="2FBA435B" w:rsidR="00847072" w:rsidRPr="002F0EF2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F2">
              <w:rPr>
                <w:rFonts w:ascii="Times New Roman" w:hAnsi="Times New Roman"/>
                <w:sz w:val="28"/>
                <w:szCs w:val="28"/>
              </w:rPr>
              <w:t>89025424607</w:t>
            </w:r>
          </w:p>
        </w:tc>
      </w:tr>
      <w:tr w:rsidR="00847072" w:rsidRPr="009E7E07" w14:paraId="02D15981" w14:textId="77777777" w:rsidTr="0082524D">
        <w:trPr>
          <w:trHeight w:val="327"/>
        </w:trPr>
        <w:tc>
          <w:tcPr>
            <w:tcW w:w="4382" w:type="dxa"/>
          </w:tcPr>
          <w:p w14:paraId="06B13AB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Вершининская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58260A2B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30A3F" w14:textId="7BE4A70F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14:paraId="2CBCE1CA" w14:textId="228721DD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14:paraId="4660FA59" w14:textId="792EF0A0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F0B07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58E0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B07">
              <w:rPr>
                <w:rFonts w:ascii="Times New Roman" w:hAnsi="Times New Roman"/>
                <w:sz w:val="28"/>
                <w:szCs w:val="28"/>
              </w:rPr>
              <w:t>Куцек</w:t>
            </w:r>
            <w:proofErr w:type="spellEnd"/>
            <w:r w:rsidRPr="00BF0B0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42976DA1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Новак Г.А.</w:t>
            </w:r>
          </w:p>
          <w:p w14:paraId="1171034C" w14:textId="465594AD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Новак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58CDC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89500907376</w:t>
            </w:r>
          </w:p>
          <w:p w14:paraId="0D69AFDD" w14:textId="77777777" w:rsidR="00847072" w:rsidRPr="00BF0B07" w:rsidRDefault="00847072" w:rsidP="008470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89086665175</w:t>
            </w:r>
          </w:p>
          <w:p w14:paraId="671DF1C7" w14:textId="2A8C5FE4" w:rsidR="00847072" w:rsidRPr="00BF0B07" w:rsidRDefault="00847072" w:rsidP="008470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07">
              <w:rPr>
                <w:rFonts w:ascii="Times New Roman" w:hAnsi="Times New Roman"/>
                <w:sz w:val="28"/>
                <w:szCs w:val="28"/>
              </w:rPr>
              <w:t>89025480905</w:t>
            </w:r>
          </w:p>
        </w:tc>
      </w:tr>
      <w:tr w:rsidR="00847072" w:rsidRPr="009E7E07" w14:paraId="5EDFAD8A" w14:textId="77777777" w:rsidTr="005044C2">
        <w:tc>
          <w:tcPr>
            <w:tcW w:w="4382" w:type="dxa"/>
          </w:tcPr>
          <w:p w14:paraId="34636728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Харагунская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6479335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8B357DD" w14:textId="1A9095A3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333E8929" w14:textId="37C958B2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26" w:type="dxa"/>
          </w:tcPr>
          <w:p w14:paraId="0120B580" w14:textId="425C6D45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89041256318</w:t>
            </w:r>
          </w:p>
        </w:tc>
      </w:tr>
      <w:tr w:rsidR="00847072" w:rsidRPr="009E7E07" w14:paraId="48859FE5" w14:textId="77777777" w:rsidTr="0082524D">
        <w:tc>
          <w:tcPr>
            <w:tcW w:w="4382" w:type="dxa"/>
          </w:tcPr>
          <w:p w14:paraId="46117042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260C733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34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19" w14:textId="11E2DC3A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Леонтьева О.Д.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749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89500975067</w:t>
            </w:r>
          </w:p>
        </w:tc>
      </w:tr>
      <w:tr w:rsidR="00847072" w:rsidRPr="009E7E07" w14:paraId="6582C100" w14:textId="77777777" w:rsidTr="00FA51FF">
        <w:tc>
          <w:tcPr>
            <w:tcW w:w="4382" w:type="dxa"/>
          </w:tcPr>
          <w:p w14:paraId="4953ECC2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33AE9CC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CC15103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2F4DCE50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Вижентас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14:paraId="56F08DF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89501302231</w:t>
            </w:r>
          </w:p>
        </w:tc>
      </w:tr>
      <w:tr w:rsidR="00847072" w:rsidRPr="009E7E07" w14:paraId="1B428C10" w14:textId="77777777" w:rsidTr="00FA51FF">
        <w:tc>
          <w:tcPr>
            <w:tcW w:w="4382" w:type="dxa"/>
          </w:tcPr>
          <w:p w14:paraId="64330466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143CB05F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7746F4E4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3018" w:type="dxa"/>
          </w:tcPr>
          <w:p w14:paraId="782DBA7F" w14:textId="2139E943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  <w:proofErr w:type="spellEnd"/>
            <w:r w:rsidRPr="009E7E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14:paraId="0D589B17" w14:textId="77777777" w:rsidR="00847072" w:rsidRPr="009E7E07" w:rsidRDefault="00847072" w:rsidP="0084707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E07">
              <w:rPr>
                <w:rFonts w:ascii="Times New Roman" w:hAnsi="Times New Roman" w:cs="Times New Roman"/>
                <w:sz w:val="28"/>
                <w:szCs w:val="28"/>
              </w:rPr>
              <w:t>89500831450</w:t>
            </w:r>
          </w:p>
        </w:tc>
      </w:tr>
    </w:tbl>
    <w:p w14:paraId="79D97F94" w14:textId="77777777" w:rsidR="00133B48" w:rsidRPr="00133B48" w:rsidRDefault="00133B48" w:rsidP="00F4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003A31" w14:textId="77777777" w:rsidR="00E7216D" w:rsidRPr="00133B48" w:rsidRDefault="00E7216D" w:rsidP="00F47B80">
      <w:pPr>
        <w:rPr>
          <w:rFonts w:ascii="Times New Roman" w:hAnsi="Times New Roman" w:cs="Times New Roman"/>
          <w:sz w:val="28"/>
          <w:szCs w:val="28"/>
        </w:rPr>
      </w:pPr>
    </w:p>
    <w:sectPr w:rsidR="00E7216D" w:rsidRPr="00133B48" w:rsidSect="009E7E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48"/>
    <w:rsid w:val="00133B48"/>
    <w:rsid w:val="002F0EF2"/>
    <w:rsid w:val="00415284"/>
    <w:rsid w:val="005A3D43"/>
    <w:rsid w:val="00642076"/>
    <w:rsid w:val="0064389C"/>
    <w:rsid w:val="00673D4D"/>
    <w:rsid w:val="00724EB2"/>
    <w:rsid w:val="00847072"/>
    <w:rsid w:val="0095123F"/>
    <w:rsid w:val="009D13A8"/>
    <w:rsid w:val="009E7E07"/>
    <w:rsid w:val="00AB7F08"/>
    <w:rsid w:val="00BF0B07"/>
    <w:rsid w:val="00BF5BB2"/>
    <w:rsid w:val="00C03A41"/>
    <w:rsid w:val="00D876A6"/>
    <w:rsid w:val="00E7216D"/>
    <w:rsid w:val="00F15F1F"/>
    <w:rsid w:val="00F47B80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1E51"/>
  <w15:chartTrackingRefBased/>
  <w15:docId w15:val="{107ACAF9-7742-4480-8ECD-F5D5F864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4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2023-04-28T03:12:00Z</dcterms:created>
  <dcterms:modified xsi:type="dcterms:W3CDTF">2023-04-28T03:12:00Z</dcterms:modified>
</cp:coreProperties>
</file>